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C" w:rsidRDefault="00924C96">
      <w:pPr>
        <w:pStyle w:val="2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定制类项目开工文档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9119"/>
      </w:tblGrid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公司名称：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新视听设备租赁（深圳）有限公司</w:t>
            </w:r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制作端口：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PC+</w:t>
            </w:r>
            <w:r>
              <w:rPr>
                <w:rFonts w:ascii="宋体" w:hAnsi="宋体"/>
                <w:szCs w:val="21"/>
              </w:rPr>
              <w:t>手机</w:t>
            </w:r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制作语种：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项目金额：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4758C">
            <w:pPr>
              <w:rPr>
                <w:rFonts w:ascii="宋体" w:hAnsi="宋体"/>
                <w:szCs w:val="21"/>
              </w:rPr>
            </w:pPr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款项分期：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期，</w:t>
            </w:r>
            <w:r>
              <w:rPr>
                <w:rFonts w:ascii="宋体" w:hAnsi="宋体" w:hint="eastAsia"/>
                <w:szCs w:val="21"/>
              </w:rPr>
              <w:t>已支付第一期定金，验收</w:t>
            </w:r>
            <w:r>
              <w:rPr>
                <w:rFonts w:ascii="宋体" w:hAnsi="宋体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付</w:t>
            </w:r>
            <w:r>
              <w:rPr>
                <w:rFonts w:ascii="宋体" w:hAnsi="宋体"/>
                <w:szCs w:val="21"/>
              </w:rPr>
              <w:t>第二期</w:t>
            </w:r>
          </w:p>
        </w:tc>
      </w:tr>
      <w:tr w:rsidR="0094758C">
        <w:trPr>
          <w:trHeight w:val="90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是否需要设计：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94758C">
        <w:trPr>
          <w:trHeight w:val="90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设计的屏数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4758C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制作工期：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58C" w:rsidRDefault="0094758C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94758C">
        <w:trPr>
          <w:trHeight w:val="442"/>
        </w:trPr>
        <w:tc>
          <w:tcPr>
            <w:tcW w:w="18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58C" w:rsidRDefault="00924C9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预计完成日期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58C" w:rsidRDefault="0094758C">
            <w:pPr>
              <w:rPr>
                <w:rFonts w:ascii="宋体" w:hAnsi="宋体"/>
                <w:szCs w:val="21"/>
              </w:rPr>
            </w:pPr>
          </w:p>
        </w:tc>
      </w:tr>
    </w:tbl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24C9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259080</wp:posOffset>
                </wp:positionV>
                <wp:extent cx="2967355" cy="0"/>
                <wp:effectExtent l="0" t="0" r="2349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8.35pt;margin-top:20.4pt;height:0pt;width:233.65pt;z-index:251644928;mso-width-relative:page;mso-height-relative:page;" filled="f" stroked="t" coordsize="21600,21600" o:gfxdata="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E0elh1wAA&#10;AAkBAAAPAAAAAAAAAAEAIAAAADgAAABkcnMvZG93bnJldi54bWxQSwECFAAUAAAACACHTuJAcV66&#10;NNABAABlAwAADgAAAAAAAAABACAAAAA8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设计或功能参考的网站</w:t>
      </w:r>
      <w:r>
        <w:rPr>
          <w:rFonts w:ascii="微软雅黑" w:eastAsia="微软雅黑" w:hAnsi="微软雅黑" w:cs="微软雅黑" w:hint="eastAsia"/>
        </w:rPr>
        <w:t>（对应参考内容）：产品中心产品跳转如</w:t>
      </w:r>
      <w:r>
        <w:rPr>
          <w:rFonts w:ascii="微软雅黑" w:eastAsia="微软雅黑" w:hAnsi="微软雅黑" w:cs="微软雅黑" w:hint="eastAsia"/>
        </w:rPr>
        <w:t>www.pmkj88.com</w:t>
      </w:r>
      <w:r>
        <w:rPr>
          <w:rFonts w:ascii="微软雅黑" w:eastAsia="微软雅黑" w:hAnsi="微软雅黑" w:cs="微软雅黑" w:hint="eastAsia"/>
        </w:rPr>
        <w:t>网站“投影仪安装图解”栏目，点击进去无法直接跳转回网站的首页。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260350</wp:posOffset>
                </wp:positionV>
                <wp:extent cx="243268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2025" y="824103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5.75pt;margin-top:20.5pt;height:0pt;width:191.55pt;z-index:251659264;mso-width-relative:page;mso-height-relative:page;" filled="f" stroked="t" coordsize="21600,21600" o:gfxdata="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OcTGw2AAAAAkBAAAPAAAAAAAAAAEAIAAAADgAAABkcnMvZG93bnJldi54bWxQSwECFAAU&#10;AAAACACHTuJAlu7GatsBAABxAwAADgAAAAAAAAABACAAAAA9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网页色调：默认</w:t>
      </w:r>
      <w:r>
        <w:rPr>
          <w:rFonts w:ascii="微软雅黑" w:eastAsia="微软雅黑" w:hAnsi="微软雅黑" w:cs="微软雅黑" w:hint="eastAsia"/>
        </w:rPr>
        <w:t>LOGO</w:t>
      </w:r>
      <w:r>
        <w:rPr>
          <w:rFonts w:ascii="微软雅黑" w:eastAsia="微软雅黑" w:hAnsi="微软雅黑" w:cs="微软雅黑" w:hint="eastAsia"/>
        </w:rPr>
        <w:t>色</w:t>
      </w:r>
      <w:r>
        <w:rPr>
          <w:rFonts w:ascii="微软雅黑" w:eastAsia="微软雅黑" w:hAnsi="微软雅黑" w:cs="微软雅黑" w:hint="eastAsia"/>
        </w:rPr>
        <w:t xml:space="preserve"> | </w:t>
      </w:r>
      <w:r>
        <w:rPr>
          <w:rFonts w:ascii="微软雅黑" w:eastAsia="微软雅黑" w:hAnsi="微软雅黑" w:cs="微软雅黑" w:hint="eastAsia"/>
        </w:rPr>
        <w:t>其他颜色：</w:t>
      </w:r>
      <w:r>
        <w:rPr>
          <w:rFonts w:ascii="微软雅黑" w:eastAsia="微软雅黑" w:hAnsi="微软雅黑" w:cs="微软雅黑" w:hint="eastAsia"/>
        </w:rPr>
        <w:t>未定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294005</wp:posOffset>
            </wp:positionV>
            <wp:extent cx="1633855" cy="2033905"/>
            <wp:effectExtent l="0" t="0" r="137795" b="23495"/>
            <wp:wrapTight wrapText="bothSides">
              <wp:wrapPolygon edited="0">
                <wp:start x="10829" y="21445"/>
                <wp:lineTo x="10829" y="20231"/>
                <wp:lineTo x="5541" y="18208"/>
                <wp:lineTo x="7807" y="16589"/>
                <wp:lineTo x="8311" y="15983"/>
                <wp:lineTo x="8311" y="14971"/>
                <wp:lineTo x="10829" y="13959"/>
                <wp:lineTo x="10829" y="12948"/>
                <wp:lineTo x="8311" y="11734"/>
                <wp:lineTo x="8311" y="10318"/>
                <wp:lineTo x="7052" y="8497"/>
                <wp:lineTo x="6044" y="8497"/>
                <wp:lineTo x="10829" y="6676"/>
                <wp:lineTo x="10829" y="405"/>
                <wp:lineTo x="8059" y="405"/>
                <wp:lineTo x="252" y="2023"/>
                <wp:lineTo x="0" y="5260"/>
                <wp:lineTo x="2770" y="8497"/>
                <wp:lineTo x="2267" y="11734"/>
                <wp:lineTo x="2770" y="19017"/>
                <wp:lineTo x="4281" y="19826"/>
                <wp:lineTo x="9318" y="21445"/>
                <wp:lineTo x="10829" y="21445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CF5DE">
                            <a:alpha val="100000"/>
                          </a:srgbClr>
                        </a:clrFrom>
                        <a:clrTo>
                          <a:srgbClr val="FCF5DE">
                            <a:alpha val="100000"/>
                            <a:alpha val="0"/>
                          </a:srgbClr>
                        </a:clrTo>
                      </a:clrChange>
                    </a:blip>
                    <a:srcRect l="38678" t="1940" r="-2211" b="1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3385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684530</wp:posOffset>
                </wp:positionV>
                <wp:extent cx="27305" cy="508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605" y="9457690"/>
                          <a:ext cx="2730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15pt;margin-top:53.9pt;height:0.4pt;width:2.15pt;z-index:251661312;mso-width-relative:page;mso-height-relative:page;" filled="f" stroked="t" coordsize="21600,21600" o:gfxdata="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L5mIU1gAAAAcBAAAPAAAAAAAAAAEAIAAAADgAAABkcnMvZG93bnJldi54bWxQSwECFAAU&#10;AAAACACHTuJAl7SxUN0BAAByAwAADgAAAAAAAAABACAAAAA7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网站导航（需要备注对应的栏目类型）：</w:t>
      </w:r>
    </w:p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4758C">
      <w:pPr>
        <w:rPr>
          <w:rFonts w:ascii="微软雅黑" w:eastAsia="微软雅黑" w:hAnsi="微软雅黑" w:cs="微软雅黑"/>
        </w:rPr>
      </w:pPr>
    </w:p>
    <w:p w:rsidR="0094758C" w:rsidRDefault="00924C96">
      <w:pPr>
        <w:tabs>
          <w:tab w:val="left" w:pos="3435"/>
        </w:tabs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328930</wp:posOffset>
                </wp:positionV>
                <wp:extent cx="415417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7880" y="1243330"/>
                          <a:ext cx="4154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4.4pt;margin-top:25.9pt;height:0pt;width:327.1pt;z-index:251662336;mso-width-relative:page;mso-height-relative:page;" filled="f" stroked="t" coordsize="21600,21600" o:gfxdata="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7ebz/WAAAACQEAAA8AAAAAAAAAAQAgAAAAOAAAAGRycy9kb3ducmV2LnhtbFBLAQIUABQA&#10;AAAIAIdO4kBkOX0K3AEAAHEDAAAOAAAAAAAAAAEAIAAAADs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首页展示的内容：</w:t>
      </w:r>
      <w:r>
        <w:rPr>
          <w:rFonts w:ascii="微软雅黑" w:eastAsia="微软雅黑" w:hAnsi="微软雅黑" w:cs="微软雅黑" w:hint="eastAsia"/>
        </w:rPr>
        <w:t>如客户提供的参考附件，在附件基础上优化。</w:t>
      </w:r>
      <w:r>
        <w:rPr>
          <w:rFonts w:ascii="微软雅黑" w:eastAsia="微软雅黑" w:hAnsi="微软雅黑" w:cs="微软雅黑"/>
        </w:rPr>
        <w:tab/>
      </w:r>
    </w:p>
    <w:p w:rsidR="0094758C" w:rsidRDefault="00924C96">
      <w:pPr>
        <w:tabs>
          <w:tab w:val="left" w:pos="3435"/>
        </w:tabs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361315</wp:posOffset>
                </wp:positionV>
                <wp:extent cx="41541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4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.75pt;margin-top:28.45pt;height:0pt;width:327.1pt;z-index:251686912;mso-width-relative:page;mso-height-relative:page;" filled="f" stroked="t" coordsize="21600,21600" o:gfxdata="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ViqIy9gAAAAJ&#10;AQAADwAAAAAAAAABACAAAAA4AAAAZHJzL2Rvd25yZXYueG1sUEsBAhQAFAAAAAgAh07iQL51H4PN&#10;AQAAYwMAAA4AAAAAAAAAAQAgAAAAPQ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/>
        </w:rPr>
        <w:t>需要设计的页面</w:t>
      </w:r>
      <w:r>
        <w:rPr>
          <w:rFonts w:ascii="微软雅黑" w:eastAsia="微软雅黑" w:hAnsi="微软雅黑" w:cs="微软雅黑" w:hint="eastAsia"/>
        </w:rPr>
        <w:t>（</w:t>
      </w:r>
      <w:r>
        <w:rPr>
          <w:rFonts w:ascii="微软雅黑" w:eastAsia="微软雅黑" w:hAnsi="微软雅黑" w:cs="微软雅黑" w:hint="eastAsia"/>
        </w:rPr>
        <w:t>如页面有特殊要求请备注</w:t>
      </w:r>
      <w:r>
        <w:rPr>
          <w:rFonts w:ascii="微软雅黑" w:eastAsia="微软雅黑" w:hAnsi="微软雅黑" w:cs="微软雅黑" w:hint="eastAsia"/>
        </w:rPr>
        <w:t>）</w:t>
      </w:r>
      <w:r>
        <w:rPr>
          <w:rFonts w:ascii="微软雅黑" w:eastAsia="微软雅黑" w:hAnsi="微软雅黑" w:cs="微软雅黑"/>
        </w:rPr>
        <w:t>：</w:t>
      </w:r>
      <w:r>
        <w:rPr>
          <w:rFonts w:ascii="微软雅黑" w:eastAsia="微软雅黑" w:hAnsi="微软雅黑" w:cs="微软雅黑" w:hint="eastAsia"/>
        </w:rPr>
        <w:t>如客户提供的参考附件，在附件基础上优化。</w:t>
      </w:r>
    </w:p>
    <w:p w:rsidR="0094758C" w:rsidRDefault="0094758C">
      <w:pPr>
        <w:rPr>
          <w:rFonts w:ascii="微软雅黑" w:eastAsia="微软雅黑" w:hAnsi="微软雅黑" w:cs="微软雅黑"/>
          <w:sz w:val="15"/>
          <w:szCs w:val="15"/>
        </w:rPr>
      </w:pP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需要提供如下资料（请使用附件打包一起发送，并备注提供状态）：</w:t>
      </w:r>
    </w:p>
    <w:p w:rsidR="0094758C" w:rsidRDefault="00924C96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公司</w:t>
      </w:r>
      <w:r>
        <w:rPr>
          <w:rFonts w:ascii="微软雅黑" w:eastAsia="微软雅黑" w:hAnsi="微软雅黑" w:cs="微软雅黑"/>
        </w:rPr>
        <w:t xml:space="preserve">logo  </w:t>
      </w:r>
    </w:p>
    <w:p w:rsidR="0094758C" w:rsidRDefault="00924C96">
      <w:pPr>
        <w:pStyle w:val="10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新公司，没有</w:t>
      </w:r>
      <w:r>
        <w:rPr>
          <w:rFonts w:ascii="微软雅黑" w:eastAsia="微软雅黑" w:hAnsi="微软雅黑" w:cs="微软雅黑" w:hint="eastAsia"/>
        </w:rPr>
        <w:t>logo</w:t>
      </w:r>
      <w:r>
        <w:rPr>
          <w:rFonts w:ascii="微软雅黑" w:eastAsia="微软雅黑" w:hAnsi="微软雅黑" w:cs="微软雅黑" w:hint="eastAsia"/>
        </w:rPr>
        <w:t>，网站名称用公司名“新视听设备租赁（深圳）有限公司”</w:t>
      </w:r>
    </w:p>
    <w:p w:rsidR="0094758C" w:rsidRDefault="00924C96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联系方式（包括</w:t>
      </w:r>
      <w:r>
        <w:rPr>
          <w:rFonts w:ascii="微软雅黑" w:eastAsia="微软雅黑" w:hAnsi="微软雅黑" w:cs="微软雅黑" w:hint="eastAsia"/>
        </w:rPr>
        <w:t>QQ</w:t>
      </w:r>
      <w:r>
        <w:rPr>
          <w:rFonts w:ascii="微软雅黑" w:eastAsia="微软雅黑" w:hAnsi="微软雅黑" w:cs="微软雅黑" w:hint="eastAsia"/>
        </w:rPr>
        <w:t>、电话、二维码、地址等）；</w:t>
      </w:r>
    </w:p>
    <w:p w:rsidR="0094758C" w:rsidRDefault="00924C96">
      <w:pPr>
        <w:pStyle w:val="10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QQ:1092980203 </w:t>
      </w:r>
      <w:r>
        <w:rPr>
          <w:rFonts w:ascii="微软雅黑" w:eastAsia="微软雅黑" w:hAnsi="微软雅黑" w:cs="微软雅黑" w:hint="eastAsia"/>
        </w:rPr>
        <w:t>电话：</w:t>
      </w:r>
      <w:r>
        <w:rPr>
          <w:rFonts w:ascii="微软雅黑" w:eastAsia="微软雅黑" w:hAnsi="微软雅黑" w:cs="微软雅黑" w:hint="eastAsia"/>
        </w:rPr>
        <w:t xml:space="preserve">13823271020 </w:t>
      </w:r>
      <w:r>
        <w:rPr>
          <w:rFonts w:ascii="微软雅黑" w:eastAsia="微软雅黑" w:hAnsi="微软雅黑" w:cs="微软雅黑" w:hint="eastAsia"/>
        </w:rPr>
        <w:t>地址：深圳市彩田路彩虹大厦</w:t>
      </w:r>
      <w:r>
        <w:rPr>
          <w:rFonts w:ascii="微软雅黑" w:eastAsia="微软雅黑" w:hAnsi="微软雅黑" w:cs="微软雅黑" w:hint="eastAsia"/>
        </w:rPr>
        <w:t>9F</w:t>
      </w:r>
    </w:p>
    <w:p w:rsidR="0094758C" w:rsidRDefault="00924C96">
      <w:pPr>
        <w:pStyle w:val="10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二维碼</w:t>
      </w:r>
    </w:p>
    <w:p w:rsidR="0094758C" w:rsidRDefault="00924C96">
      <w:pPr>
        <w:pStyle w:val="10"/>
        <w:ind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/>
          <w:noProof/>
          <w:sz w:val="27"/>
        </w:rPr>
        <w:drawing>
          <wp:inline distT="0" distB="0" distL="114300" distR="114300">
            <wp:extent cx="1504950" cy="1504950"/>
            <wp:effectExtent l="0" t="0" r="0" b="0"/>
            <wp:docPr id="2" name="图片 1" descr="c8130a5ad11856225f6c87c206fbc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8130a5ad11856225f6c87c206fbcf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8C" w:rsidRDefault="00924C96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Banner</w:t>
      </w:r>
      <w:r>
        <w:rPr>
          <w:rFonts w:ascii="微软雅黑" w:eastAsia="微软雅黑" w:hAnsi="微软雅黑" w:cs="微软雅黑" w:hint="eastAsia"/>
        </w:rPr>
        <w:t>图默认制作</w:t>
      </w: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张，请提供三张</w:t>
      </w:r>
      <w:r>
        <w:rPr>
          <w:rFonts w:ascii="微软雅黑" w:eastAsia="微软雅黑" w:hAnsi="微软雅黑" w:cs="微软雅黑" w:hint="eastAsia"/>
        </w:rPr>
        <w:t>banner</w:t>
      </w:r>
      <w:r>
        <w:rPr>
          <w:rFonts w:ascii="微软雅黑" w:eastAsia="微软雅黑" w:hAnsi="微软雅黑" w:cs="微软雅黑" w:hint="eastAsia"/>
        </w:rPr>
        <w:t>的文案及制作要求！（</w:t>
      </w:r>
      <w:r>
        <w:rPr>
          <w:rFonts w:ascii="微软雅黑" w:eastAsia="微软雅黑" w:hAnsi="微软雅黑" w:cs="微软雅黑" w:hint="eastAsia"/>
        </w:rPr>
        <w:t>如客户提供的参考图，开工后需设计师一起对接设计</w:t>
      </w:r>
      <w:r>
        <w:rPr>
          <w:rFonts w:ascii="微软雅黑" w:eastAsia="微软雅黑" w:hAnsi="微软雅黑" w:cs="微软雅黑" w:hint="eastAsia"/>
        </w:rPr>
        <w:t>）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一个打印复印机综合图；一个投影仪安装图；一个舞台搭建图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类似下面的图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114300" distR="114300">
            <wp:extent cx="5486400" cy="1786255"/>
            <wp:effectExtent l="0" t="0" r="0" b="44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>
            <wp:extent cx="5486400" cy="1786255"/>
            <wp:effectExtent l="0" t="0" r="0" b="44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8C" w:rsidRDefault="00924C96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需要设计的页面清单（</w:t>
      </w:r>
      <w:r>
        <w:rPr>
          <w:rFonts w:ascii="微软雅黑" w:eastAsia="微软雅黑" w:hAnsi="微软雅黑" w:cs="微软雅黑" w:hint="eastAsia"/>
        </w:rPr>
        <w:t>如客户提供的参考附件，在附件基础上优化。</w:t>
      </w:r>
      <w:r>
        <w:rPr>
          <w:rFonts w:ascii="微软雅黑" w:eastAsia="微软雅黑" w:hAnsi="微软雅黑" w:cs="微软雅黑" w:hint="eastAsia"/>
        </w:rPr>
        <w:t>）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公司介绍文案</w:t>
      </w:r>
      <w:r>
        <w:rPr>
          <w:rFonts w:ascii="微软雅黑" w:eastAsia="微软雅黑" w:hAnsi="微软雅黑" w:cs="微软雅黑"/>
        </w:rPr>
        <w:tab/>
      </w:r>
      <w:r>
        <w:rPr>
          <w:rFonts w:ascii="微软雅黑" w:eastAsia="微软雅黑" w:hAnsi="微软雅黑" w:cs="微软雅黑" w:hint="eastAsia"/>
        </w:rPr>
        <w:t>应。目前业务覆盖深圳</w:t>
      </w:r>
      <w:r>
        <w:rPr>
          <w:rFonts w:ascii="微软雅黑" w:eastAsia="微软雅黑" w:hAnsi="微软雅黑" w:cs="微软雅黑" w:hint="eastAsia"/>
        </w:rPr>
        <w:t>全区域</w:t>
      </w:r>
      <w:r>
        <w:rPr>
          <w:rFonts w:ascii="微软雅黑" w:eastAsia="微软雅黑" w:hAnsi="微软雅黑" w:cs="微软雅黑" w:hint="eastAsia"/>
        </w:rPr>
        <w:t>，我们代理了</w:t>
      </w:r>
      <w:r>
        <w:rPr>
          <w:rFonts w:ascii="微软雅黑" w:eastAsia="微软雅黑" w:hAnsi="微软雅黑" w:cs="微软雅黑" w:hint="eastAsia"/>
        </w:rPr>
        <w:t>多家</w:t>
      </w:r>
      <w:r>
        <w:rPr>
          <w:rFonts w:ascii="微软雅黑" w:eastAsia="微软雅黑" w:hAnsi="微软雅黑" w:cs="微软雅黑" w:hint="eastAsia"/>
        </w:rPr>
        <w:t>品牌的设备产品</w:t>
      </w:r>
      <w:r>
        <w:rPr>
          <w:rFonts w:ascii="微软雅黑" w:eastAsia="微软雅黑" w:hAnsi="微软雅黑" w:cs="微软雅黑" w:hint="eastAsia"/>
        </w:rPr>
        <w:t>如爱普生、惠普、明基、</w:t>
      </w:r>
      <w:r>
        <w:rPr>
          <w:rFonts w:ascii="微软雅黑" w:eastAsia="微软雅黑" w:hAnsi="微软雅黑" w:cs="微软雅黑" w:hint="eastAsia"/>
        </w:rPr>
        <w:t>Nec</w:t>
      </w:r>
      <w:r>
        <w:rPr>
          <w:rFonts w:ascii="微软雅黑" w:eastAsia="微软雅黑" w:hAnsi="微软雅黑" w:cs="微软雅黑" w:hint="eastAsia"/>
        </w:rPr>
        <w:t>等</w:t>
      </w:r>
      <w:r>
        <w:rPr>
          <w:rFonts w:ascii="微软雅黑" w:eastAsia="微软雅黑" w:hAnsi="微软雅黑" w:cs="微软雅黑" w:hint="eastAsia"/>
        </w:rPr>
        <w:t>。</w:t>
      </w:r>
    </w:p>
    <w:p w:rsidR="0094758C" w:rsidRDefault="00924C96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所处行业，行业关键词，产品关键词（方便测试地址内容、</w:t>
      </w:r>
      <w:r>
        <w:rPr>
          <w:rFonts w:ascii="微软雅黑" w:eastAsia="微软雅黑" w:hAnsi="微软雅黑" w:cs="微软雅黑" w:hint="eastAsia"/>
        </w:rPr>
        <w:t>SEO</w:t>
      </w:r>
      <w:r>
        <w:rPr>
          <w:rFonts w:ascii="微软雅黑" w:eastAsia="微软雅黑" w:hAnsi="微软雅黑" w:cs="微软雅黑" w:hint="eastAsia"/>
        </w:rPr>
        <w:t>填充）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打印机维修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复印机维修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条码机维修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标签机维修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打印机租赁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复印机租赁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投影仪安装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投影仪维修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投影仪租赁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音箱租赁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麦克风租赁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舞台搭建</w:t>
      </w:r>
    </w:p>
    <w:p w:rsidR="0094758C" w:rsidRDefault="00924C9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其他要求请特别说明：</w:t>
      </w:r>
      <w:r>
        <w:rPr>
          <w:rFonts w:ascii="微软雅黑" w:eastAsia="微软雅黑" w:hAnsi="微软雅黑" w:cs="微软雅黑" w:hint="eastAsia"/>
          <w:color w:val="FF0000"/>
        </w:rPr>
        <w:t>客户比较重视网站的页面设计，客户有两大类产品，一是办公设备，一是投影仪，首页页面都需要设计，且按照产品特点设计成不同的风格；客户希望此网站给人展现的是</w:t>
      </w:r>
      <w:r>
        <w:rPr>
          <w:rFonts w:ascii="微软雅黑" w:eastAsia="微软雅黑" w:hAnsi="微软雅黑" w:cs="微软雅黑" w:hint="eastAsia"/>
          <w:color w:val="FF0000"/>
        </w:rPr>
        <w:t>3</w:t>
      </w:r>
      <w:r>
        <w:rPr>
          <w:rFonts w:ascii="微软雅黑" w:eastAsia="微软雅黑" w:hAnsi="微软雅黑" w:cs="微软雅黑" w:hint="eastAsia"/>
          <w:color w:val="FF0000"/>
        </w:rPr>
        <w:t>个不同类型的网站。</w:t>
      </w:r>
    </w:p>
    <w:sectPr w:rsidR="0094758C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96" w:rsidRDefault="00924C96">
      <w:r>
        <w:separator/>
      </w:r>
    </w:p>
  </w:endnote>
  <w:endnote w:type="continuationSeparator" w:id="0">
    <w:p w:rsidR="00924C96" w:rsidRDefault="0092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96" w:rsidRDefault="00924C96">
      <w:r>
        <w:separator/>
      </w:r>
    </w:p>
  </w:footnote>
  <w:footnote w:type="continuationSeparator" w:id="0">
    <w:p w:rsidR="00924C96" w:rsidRDefault="0092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C" w:rsidRDefault="00924C96">
    <w:pPr>
      <w:pStyle w:val="a5"/>
      <w:jc w:val="left"/>
    </w:pPr>
    <w:r>
      <w:rPr>
        <w:rFonts w:hint="eastAsia"/>
        <w:noProof/>
      </w:rPr>
      <w:drawing>
        <wp:inline distT="0" distB="0" distL="0" distR="0">
          <wp:extent cx="1885950" cy="495300"/>
          <wp:effectExtent l="0" t="0" r="0" b="0"/>
          <wp:docPr id="60" name="图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图片 6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96" cy="50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</w:t>
    </w:r>
    <w:r>
      <w:rPr>
        <w:rFonts w:hint="eastAsia"/>
      </w:rPr>
      <w:t xml:space="preserve">            </w:t>
    </w:r>
    <w:r>
      <w:rPr>
        <w:rFonts w:hint="eastAsia"/>
      </w:rPr>
      <w:t>深圳万狼科技有限公司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8D7"/>
    <w:multiLevelType w:val="multilevel"/>
    <w:tmpl w:val="7D3658D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2D5B"/>
    <w:rsid w:val="00043504"/>
    <w:rsid w:val="000F7D7E"/>
    <w:rsid w:val="001150F2"/>
    <w:rsid w:val="001507E8"/>
    <w:rsid w:val="0018578F"/>
    <w:rsid w:val="003C7499"/>
    <w:rsid w:val="00425A4D"/>
    <w:rsid w:val="0061574A"/>
    <w:rsid w:val="006163C3"/>
    <w:rsid w:val="00690B41"/>
    <w:rsid w:val="006B411F"/>
    <w:rsid w:val="00755CB5"/>
    <w:rsid w:val="00787CEB"/>
    <w:rsid w:val="007B17F6"/>
    <w:rsid w:val="007C30B5"/>
    <w:rsid w:val="00810992"/>
    <w:rsid w:val="00924C96"/>
    <w:rsid w:val="0094758C"/>
    <w:rsid w:val="00964F5E"/>
    <w:rsid w:val="00A071DF"/>
    <w:rsid w:val="00A870E7"/>
    <w:rsid w:val="00B178FA"/>
    <w:rsid w:val="00B45057"/>
    <w:rsid w:val="00B52E91"/>
    <w:rsid w:val="00B82137"/>
    <w:rsid w:val="00CB1451"/>
    <w:rsid w:val="00CB5890"/>
    <w:rsid w:val="00D07090"/>
    <w:rsid w:val="00D55BB3"/>
    <w:rsid w:val="00D770A9"/>
    <w:rsid w:val="00DD3EAD"/>
    <w:rsid w:val="00DE1486"/>
    <w:rsid w:val="00E31623"/>
    <w:rsid w:val="00E33BC1"/>
    <w:rsid w:val="00E86622"/>
    <w:rsid w:val="00EB497E"/>
    <w:rsid w:val="00F458B2"/>
    <w:rsid w:val="00FC4667"/>
    <w:rsid w:val="00FE4C61"/>
    <w:rsid w:val="03BC7DDA"/>
    <w:rsid w:val="062D6B33"/>
    <w:rsid w:val="09D84E33"/>
    <w:rsid w:val="10D828CD"/>
    <w:rsid w:val="164D681E"/>
    <w:rsid w:val="20C67F44"/>
    <w:rsid w:val="216A77AD"/>
    <w:rsid w:val="21E7382C"/>
    <w:rsid w:val="2CF27BE1"/>
    <w:rsid w:val="32A535B2"/>
    <w:rsid w:val="356859C4"/>
    <w:rsid w:val="35AC232A"/>
    <w:rsid w:val="35F6440D"/>
    <w:rsid w:val="3A775603"/>
    <w:rsid w:val="3B15136F"/>
    <w:rsid w:val="3D3D681F"/>
    <w:rsid w:val="3EBE1C92"/>
    <w:rsid w:val="3F864B51"/>
    <w:rsid w:val="414600AE"/>
    <w:rsid w:val="48A62154"/>
    <w:rsid w:val="4B196DFE"/>
    <w:rsid w:val="54084997"/>
    <w:rsid w:val="54F92BF4"/>
    <w:rsid w:val="57B84C99"/>
    <w:rsid w:val="5D0F2F2A"/>
    <w:rsid w:val="5E5B07A5"/>
    <w:rsid w:val="61212D5B"/>
    <w:rsid w:val="667A2809"/>
    <w:rsid w:val="69EF3499"/>
    <w:rsid w:val="6DAF040F"/>
    <w:rsid w:val="6E72456D"/>
    <w:rsid w:val="6F69516A"/>
    <w:rsid w:val="6F7FDDFA"/>
    <w:rsid w:val="6FEF4568"/>
    <w:rsid w:val="70DC3435"/>
    <w:rsid w:val="713E6EAF"/>
    <w:rsid w:val="720867E7"/>
    <w:rsid w:val="73F27855"/>
    <w:rsid w:val="75036CF5"/>
    <w:rsid w:val="769301A6"/>
    <w:rsid w:val="77D87EBE"/>
    <w:rsid w:val="7C2E7535"/>
    <w:rsid w:val="7E9D3393"/>
    <w:rsid w:val="7E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38</cp:revision>
  <dcterms:created xsi:type="dcterms:W3CDTF">2016-08-15T16:57:00Z</dcterms:created>
  <dcterms:modified xsi:type="dcterms:W3CDTF">2020-04-05T08:01:00Z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